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32F" w:rsidRPr="006B532F" w:rsidRDefault="006B532F" w:rsidP="006B53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532F" w:rsidRPr="006B532F" w:rsidRDefault="006B532F" w:rsidP="006B53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532F" w:rsidRPr="006B532F" w:rsidRDefault="006B532F" w:rsidP="006B53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532F" w:rsidRPr="006B532F" w:rsidRDefault="006B532F" w:rsidP="006B53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532F" w:rsidRPr="006B532F" w:rsidRDefault="006B532F" w:rsidP="006B53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532F" w:rsidRPr="006B532F" w:rsidRDefault="006B532F" w:rsidP="006B53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532F" w:rsidRPr="006B532F" w:rsidRDefault="006B532F" w:rsidP="006B53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532F" w:rsidRPr="006B532F" w:rsidRDefault="006B532F" w:rsidP="006B532F">
      <w:pPr>
        <w:jc w:val="center"/>
        <w:rPr>
          <w:rFonts w:ascii="Times New Roman" w:hAnsi="Times New Roman" w:cs="Times New Roman"/>
          <w:sz w:val="24"/>
          <w:szCs w:val="24"/>
        </w:rPr>
      </w:pPr>
      <w:r w:rsidRPr="006B532F">
        <w:rPr>
          <w:rFonts w:ascii="Times New Roman" w:hAnsi="Times New Roman" w:cs="Times New Roman"/>
          <w:sz w:val="24"/>
          <w:szCs w:val="24"/>
        </w:rPr>
        <w:t>Biology</w:t>
      </w:r>
    </w:p>
    <w:p w:rsidR="006B532F" w:rsidRPr="006B532F" w:rsidRDefault="006B532F" w:rsidP="006B532F">
      <w:pPr>
        <w:jc w:val="center"/>
        <w:rPr>
          <w:rFonts w:ascii="Times New Roman" w:hAnsi="Times New Roman" w:cs="Times New Roman"/>
          <w:sz w:val="24"/>
          <w:szCs w:val="24"/>
        </w:rPr>
      </w:pPr>
      <w:r w:rsidRPr="006B532F">
        <w:rPr>
          <w:rFonts w:ascii="Times New Roman" w:hAnsi="Times New Roman" w:cs="Times New Roman"/>
          <w:sz w:val="24"/>
          <w:szCs w:val="24"/>
        </w:rPr>
        <w:t>Students name</w:t>
      </w:r>
    </w:p>
    <w:p w:rsidR="006B532F" w:rsidRPr="006B532F" w:rsidRDefault="006B532F" w:rsidP="006B532F">
      <w:pPr>
        <w:jc w:val="center"/>
        <w:rPr>
          <w:rFonts w:ascii="Times New Roman" w:hAnsi="Times New Roman" w:cs="Times New Roman"/>
          <w:sz w:val="24"/>
          <w:szCs w:val="24"/>
        </w:rPr>
      </w:pPr>
      <w:r w:rsidRPr="006B532F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6B532F" w:rsidRPr="006B532F" w:rsidRDefault="006B532F" w:rsidP="006B532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B532F"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:rsidR="00C66686" w:rsidRPr="006B532F" w:rsidRDefault="00235AA5" w:rsidP="00711A19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180" w:afterAutospacing="0" w:line="480" w:lineRule="auto"/>
        <w:rPr>
          <w:b/>
          <w:i/>
        </w:rPr>
      </w:pPr>
      <w:r w:rsidRPr="006B532F">
        <w:rPr>
          <w:b/>
          <w:i/>
        </w:rPr>
        <w:lastRenderedPageBreak/>
        <w:t>Define</w:t>
      </w:r>
      <w:r w:rsidR="00C66686" w:rsidRPr="006B532F">
        <w:rPr>
          <w:b/>
          <w:i/>
        </w:rPr>
        <w:t xml:space="preserve"> and describe natural selection &amp; adaptive behavior. Be specific.</w:t>
      </w:r>
    </w:p>
    <w:p w:rsidR="00235AA5" w:rsidRPr="006B532F" w:rsidRDefault="00235AA5" w:rsidP="00711A19">
      <w:pPr>
        <w:pStyle w:val="NormalWeb"/>
        <w:shd w:val="clear" w:color="auto" w:fill="FFFFFF"/>
        <w:spacing w:before="180" w:beforeAutospacing="0" w:after="180" w:afterAutospacing="0" w:line="480" w:lineRule="auto"/>
        <w:ind w:left="720"/>
      </w:pPr>
      <w:r w:rsidRPr="006B532F">
        <w:t>Natural selection is a process in nature where individuals that are best adapted to a certain environment survives while</w:t>
      </w:r>
      <w:r w:rsidR="002172A4" w:rsidRPr="006B532F">
        <w:t xml:space="preserve"> those that are not well adapted die or face extinction</w:t>
      </w:r>
      <w:r w:rsidRPr="006B532F">
        <w:t>. Adaptive behavior are certain conducts that enable individuals to adapt and survive in their natural habitat.</w:t>
      </w:r>
      <w:r w:rsidR="002172A4" w:rsidRPr="006B532F">
        <w:t xml:space="preserve"> An example is that if two parents sire a child, there are very high chances of the child being highly adapted. Natural selection is important because it enhances nature balance.</w:t>
      </w:r>
    </w:p>
    <w:p w:rsidR="00C66686" w:rsidRPr="006B532F" w:rsidRDefault="00235AA5" w:rsidP="00711A19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180" w:afterAutospacing="0" w:line="480" w:lineRule="auto"/>
        <w:rPr>
          <w:b/>
          <w:i/>
        </w:rPr>
      </w:pPr>
      <w:r w:rsidRPr="006B532F">
        <w:rPr>
          <w:b/>
          <w:i/>
        </w:rPr>
        <w:t>What</w:t>
      </w:r>
      <w:r w:rsidR="00C66686" w:rsidRPr="006B532F">
        <w:rPr>
          <w:b/>
          <w:i/>
        </w:rPr>
        <w:t xml:space="preserve"> are genes? Be specific.</w:t>
      </w:r>
    </w:p>
    <w:p w:rsidR="007749CE" w:rsidRPr="006B532F" w:rsidRDefault="00F7183B" w:rsidP="00711A19">
      <w:pPr>
        <w:pStyle w:val="NormalWeb"/>
        <w:shd w:val="clear" w:color="auto" w:fill="FFFFFF"/>
        <w:spacing w:before="180" w:beforeAutospacing="0" w:after="180" w:afterAutospacing="0" w:line="480" w:lineRule="auto"/>
        <w:ind w:left="720"/>
      </w:pPr>
      <w:r w:rsidRPr="006B532F">
        <w:t xml:space="preserve">Genes are specific character traits which are transferred from a parent to </w:t>
      </w:r>
      <w:r w:rsidR="00797A8D" w:rsidRPr="006B532F">
        <w:t xml:space="preserve">an </w:t>
      </w:r>
      <w:r w:rsidRPr="006B532F">
        <w:t xml:space="preserve">offspring and are carried in the human chromosomes. Genes are used to determine characteristics of certain individual and most likely those of both parents. </w:t>
      </w:r>
      <w:r w:rsidR="00797A8D" w:rsidRPr="006B532F">
        <w:t>They</w:t>
      </w:r>
      <w:r w:rsidRPr="006B532F">
        <w:t xml:space="preserve"> carry heredity from one generation to the other. </w:t>
      </w:r>
    </w:p>
    <w:p w:rsidR="00C66686" w:rsidRPr="006B532F" w:rsidRDefault="00235AA5" w:rsidP="00711A19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180" w:afterAutospacing="0" w:line="480" w:lineRule="auto"/>
        <w:rPr>
          <w:b/>
          <w:i/>
        </w:rPr>
      </w:pPr>
      <w:r w:rsidRPr="006B532F">
        <w:rPr>
          <w:b/>
          <w:i/>
        </w:rPr>
        <w:t>What</w:t>
      </w:r>
      <w:r w:rsidR="00C66686" w:rsidRPr="006B532F">
        <w:rPr>
          <w:b/>
          <w:i/>
        </w:rPr>
        <w:t xml:space="preserve"> are some chromosomal and gene-linked abnormalities?</w:t>
      </w:r>
    </w:p>
    <w:p w:rsidR="00B53058" w:rsidRPr="006B532F" w:rsidRDefault="00797A8D" w:rsidP="00711A19">
      <w:pPr>
        <w:pStyle w:val="NormalWeb"/>
        <w:shd w:val="clear" w:color="auto" w:fill="FFFFFF"/>
        <w:spacing w:before="180" w:beforeAutospacing="0" w:after="180" w:afterAutospacing="0" w:line="480" w:lineRule="auto"/>
        <w:ind w:left="720"/>
      </w:pPr>
      <w:r w:rsidRPr="006B532F">
        <w:t>There are different abnormalities of chromosomes depending on structure and</w:t>
      </w:r>
      <w:r w:rsidR="00DE518C" w:rsidRPr="006B532F">
        <w:t xml:space="preserve"> their</w:t>
      </w:r>
      <w:r w:rsidRPr="006B532F">
        <w:t xml:space="preserve"> </w:t>
      </w:r>
      <w:r w:rsidR="00AA1524" w:rsidRPr="006B532F">
        <w:t>number. Numerically, human cell should have 23 pairs of chromosomes except for</w:t>
      </w:r>
      <w:r w:rsidR="00DE518C" w:rsidRPr="006B532F">
        <w:t xml:space="preserve"> the</w:t>
      </w:r>
      <w:r w:rsidR="00AA1524" w:rsidRPr="006B532F">
        <w:t xml:space="preserve"> sex cells. One may have extra copies of chromosomes while other</w:t>
      </w:r>
      <w:r w:rsidR="00DE518C" w:rsidRPr="006B532F">
        <w:t>s</w:t>
      </w:r>
      <w:r w:rsidR="00AA1524" w:rsidRPr="006B532F">
        <w:t xml:space="preserve"> may have some missing chromosomes, these are numerical abnormalities. Another abnormality is structural where there </w:t>
      </w:r>
      <w:r w:rsidR="006B532F" w:rsidRPr="006B532F">
        <w:t>are</w:t>
      </w:r>
      <w:r w:rsidR="00AA1524" w:rsidRPr="006B532F">
        <w:t xml:space="preserve"> wrongly joint chromosomes or missing parts of a chromosomes. </w:t>
      </w:r>
      <w:r w:rsidR="006B532F" w:rsidRPr="006B532F">
        <w:t>These abnormalities</w:t>
      </w:r>
      <w:r w:rsidR="00AA1524" w:rsidRPr="006B532F">
        <w:t xml:space="preserve"> can lead to disorders such as Down syndrome. Mutation is </w:t>
      </w:r>
      <w:r w:rsidR="00DE518C" w:rsidRPr="006B532F">
        <w:t>a perfect</w:t>
      </w:r>
      <w:r w:rsidR="00AA1524" w:rsidRPr="006B532F">
        <w:t xml:space="preserve"> example of a situation of a gene-linked abnormality.</w:t>
      </w:r>
    </w:p>
    <w:p w:rsidR="00C66686" w:rsidRPr="006B532F" w:rsidRDefault="00235AA5" w:rsidP="00711A19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180" w:afterAutospacing="0" w:line="480" w:lineRule="auto"/>
        <w:rPr>
          <w:b/>
          <w:i/>
        </w:rPr>
      </w:pPr>
      <w:r w:rsidRPr="006B532F">
        <w:rPr>
          <w:b/>
          <w:i/>
        </w:rPr>
        <w:t>What</w:t>
      </w:r>
      <w:r w:rsidR="00C66686" w:rsidRPr="006B532F">
        <w:rPr>
          <w:b/>
          <w:i/>
        </w:rPr>
        <w:t xml:space="preserve"> are some common prenatal diagnostic tests?</w:t>
      </w:r>
    </w:p>
    <w:p w:rsidR="00CE04F6" w:rsidRPr="006B532F" w:rsidRDefault="002E675A" w:rsidP="00711A19">
      <w:pPr>
        <w:pStyle w:val="NormalWeb"/>
        <w:shd w:val="clear" w:color="auto" w:fill="FFFFFF"/>
        <w:spacing w:before="180" w:beforeAutospacing="0" w:after="180" w:afterAutospacing="0" w:line="480" w:lineRule="auto"/>
        <w:ind w:left="720"/>
      </w:pPr>
      <w:r w:rsidRPr="006B532F">
        <w:lastRenderedPageBreak/>
        <w:t xml:space="preserve">Prenatal diagnosis are those tests that are done to pregnant women for the period before giving birth. The test is meant to detect any genetic disorder before a child is born. There are two common prenatal tests, they include chorionic villus sampling and amniocentesis. </w:t>
      </w:r>
      <w:r w:rsidR="001C4133" w:rsidRPr="006B532F">
        <w:t>Amniocentesis is the test done on the amniotic fluid and chorionic villus sampling is the test done in a specific time of pregnancy usually between 10</w:t>
      </w:r>
      <w:r w:rsidR="001C4133" w:rsidRPr="006B532F">
        <w:rPr>
          <w:vertAlign w:val="superscript"/>
        </w:rPr>
        <w:t>th</w:t>
      </w:r>
      <w:r w:rsidR="001C4133" w:rsidRPr="006B532F">
        <w:t xml:space="preserve"> and 13</w:t>
      </w:r>
      <w:r w:rsidR="001C4133" w:rsidRPr="006B532F">
        <w:rPr>
          <w:vertAlign w:val="superscript"/>
        </w:rPr>
        <w:t>th</w:t>
      </w:r>
      <w:r w:rsidR="001C4133" w:rsidRPr="006B532F">
        <w:t xml:space="preserve"> week of pregnancy. Other diagnosis tests </w:t>
      </w:r>
      <w:r w:rsidR="006B532F" w:rsidRPr="006B532F">
        <w:t>include</w:t>
      </w:r>
      <w:r w:rsidR="001C4133" w:rsidRPr="006B532F">
        <w:t xml:space="preserve"> fetal blood sampling, ultrasound examination and fetal echocardiogram. </w:t>
      </w:r>
    </w:p>
    <w:p w:rsidR="00C66686" w:rsidRPr="006B532F" w:rsidRDefault="00235AA5" w:rsidP="00711A19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180" w:afterAutospacing="0" w:line="480" w:lineRule="auto"/>
        <w:rPr>
          <w:b/>
          <w:i/>
        </w:rPr>
      </w:pPr>
      <w:r w:rsidRPr="006B532F">
        <w:rPr>
          <w:b/>
          <w:i/>
        </w:rPr>
        <w:t>What</w:t>
      </w:r>
      <w:r w:rsidR="00C66686" w:rsidRPr="006B532F">
        <w:rPr>
          <w:b/>
          <w:i/>
        </w:rPr>
        <w:t xml:space="preserve"> are some techniques that help infertile people have children?</w:t>
      </w:r>
    </w:p>
    <w:p w:rsidR="006F3DF5" w:rsidRPr="006B532F" w:rsidRDefault="003F42C5" w:rsidP="00711A19">
      <w:pPr>
        <w:pStyle w:val="NormalWeb"/>
        <w:shd w:val="clear" w:color="auto" w:fill="FFFFFF"/>
        <w:spacing w:before="180" w:beforeAutospacing="0" w:after="180" w:afterAutospacing="0" w:line="480" w:lineRule="auto"/>
        <w:ind w:left="720"/>
      </w:pPr>
      <w:r w:rsidRPr="006B532F">
        <w:t>Infertility is the condition of people being in a position of not siring a child naturally. To solve this issue, people use the following two different ways:</w:t>
      </w:r>
    </w:p>
    <w:p w:rsidR="003F42C5" w:rsidRPr="006B532F" w:rsidRDefault="003F42C5" w:rsidP="00711A19">
      <w:pPr>
        <w:pStyle w:val="NormalWeb"/>
        <w:numPr>
          <w:ilvl w:val="0"/>
          <w:numId w:val="2"/>
        </w:numPr>
        <w:shd w:val="clear" w:color="auto" w:fill="FFFFFF"/>
        <w:spacing w:before="180" w:beforeAutospacing="0" w:after="180" w:afterAutospacing="0" w:line="480" w:lineRule="auto"/>
      </w:pPr>
      <w:r w:rsidRPr="006B532F">
        <w:t>IUI (intrauterine insemination). This is a situation where a sperm is put to the uterus during ovulation, it leads to pregnancy.</w:t>
      </w:r>
    </w:p>
    <w:p w:rsidR="003F42C5" w:rsidRPr="006B532F" w:rsidRDefault="003F42C5" w:rsidP="00711A19">
      <w:pPr>
        <w:pStyle w:val="NormalWeb"/>
        <w:numPr>
          <w:ilvl w:val="0"/>
          <w:numId w:val="2"/>
        </w:numPr>
        <w:shd w:val="clear" w:color="auto" w:fill="FFFFFF"/>
        <w:spacing w:before="180" w:beforeAutospacing="0" w:after="180" w:afterAutospacing="0" w:line="480" w:lineRule="auto"/>
      </w:pPr>
      <w:r w:rsidRPr="006B532F">
        <w:t>IVF (in vitro fertilization). In this situation, both eggs and sperms are joint in the lab</w:t>
      </w:r>
      <w:r w:rsidR="006B7812" w:rsidRPr="006B532F">
        <w:t xml:space="preserve"> leading to development of an embryo. </w:t>
      </w:r>
    </w:p>
    <w:p w:rsidR="00C66686" w:rsidRPr="006B532F" w:rsidRDefault="00235AA5" w:rsidP="00711A19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180" w:afterAutospacing="0" w:line="480" w:lineRule="auto"/>
        <w:rPr>
          <w:b/>
          <w:i/>
        </w:rPr>
      </w:pPr>
      <w:r w:rsidRPr="006B532F">
        <w:rPr>
          <w:b/>
          <w:i/>
        </w:rPr>
        <w:t>What</w:t>
      </w:r>
      <w:r w:rsidR="00C66686" w:rsidRPr="006B532F">
        <w:rPr>
          <w:b/>
          <w:i/>
        </w:rPr>
        <w:t xml:space="preserve"> is behavior genetics?</w:t>
      </w:r>
    </w:p>
    <w:p w:rsidR="001B36E9" w:rsidRPr="006B532F" w:rsidRDefault="0018112B" w:rsidP="00711A19">
      <w:pPr>
        <w:pStyle w:val="NormalWeb"/>
        <w:shd w:val="clear" w:color="auto" w:fill="FFFFFF"/>
        <w:spacing w:before="180" w:beforeAutospacing="0" w:after="180" w:afterAutospacing="0" w:line="480" w:lineRule="auto"/>
        <w:ind w:left="720"/>
      </w:pPr>
      <w:r w:rsidRPr="006B532F">
        <w:t xml:space="preserve">Behavior genetics is the study of how the environment and inborn character of human beings affects their behavior. It is </w:t>
      </w:r>
      <w:bookmarkStart w:id="0" w:name="_GoBack"/>
      <w:bookmarkEnd w:id="0"/>
      <w:r w:rsidR="006B532F" w:rsidRPr="006B532F">
        <w:t>contributing</w:t>
      </w:r>
      <w:r w:rsidRPr="006B532F">
        <w:t xml:space="preserve"> much on the debate </w:t>
      </w:r>
      <w:r w:rsidR="009912A3" w:rsidRPr="006B532F">
        <w:t>about</w:t>
      </w:r>
      <w:r w:rsidRPr="006B532F">
        <w:t xml:space="preserve"> the nature and nurture</w:t>
      </w:r>
      <w:r w:rsidR="009912A3" w:rsidRPr="006B532F">
        <w:t xml:space="preserve"> among biologists.</w:t>
      </w:r>
    </w:p>
    <w:p w:rsidR="00C66686" w:rsidRPr="006B532F" w:rsidRDefault="00235AA5" w:rsidP="00711A19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180" w:afterAutospacing="0" w:line="480" w:lineRule="auto"/>
        <w:rPr>
          <w:b/>
          <w:i/>
        </w:rPr>
      </w:pPr>
      <w:r w:rsidRPr="006B532F">
        <w:rPr>
          <w:b/>
          <w:i/>
        </w:rPr>
        <w:t>What</w:t>
      </w:r>
      <w:r w:rsidR="00C66686" w:rsidRPr="006B532F">
        <w:rPr>
          <w:b/>
          <w:i/>
        </w:rPr>
        <w:t xml:space="preserve"> are three types of heredity environment correlations?</w:t>
      </w:r>
    </w:p>
    <w:p w:rsidR="0096154F" w:rsidRPr="006B532F" w:rsidRDefault="003842A2" w:rsidP="00711A19">
      <w:pPr>
        <w:pStyle w:val="NormalWeb"/>
        <w:shd w:val="clear" w:color="auto" w:fill="FFFFFF"/>
        <w:spacing w:before="180" w:beforeAutospacing="0" w:after="180" w:afterAutospacing="0" w:line="480" w:lineRule="auto"/>
        <w:ind w:left="720"/>
      </w:pPr>
      <w:r w:rsidRPr="006B532F">
        <w:t>Heredity environment correlations explains how individuals with different genotypes correlates with different surrounds.</w:t>
      </w:r>
    </w:p>
    <w:p w:rsidR="003842A2" w:rsidRPr="006B532F" w:rsidRDefault="003842A2" w:rsidP="00711A19">
      <w:pPr>
        <w:pStyle w:val="NormalWeb"/>
        <w:shd w:val="clear" w:color="auto" w:fill="FFFFFF"/>
        <w:spacing w:before="180" w:beforeAutospacing="0" w:after="180" w:afterAutospacing="0" w:line="480" w:lineRule="auto"/>
        <w:ind w:left="720"/>
      </w:pPr>
      <w:r w:rsidRPr="006B532F">
        <w:lastRenderedPageBreak/>
        <w:t>The three types of heredity environment correlations, they include:</w:t>
      </w:r>
    </w:p>
    <w:p w:rsidR="003842A2" w:rsidRPr="006B532F" w:rsidRDefault="003410B3" w:rsidP="00711A19">
      <w:pPr>
        <w:pStyle w:val="NormalWeb"/>
        <w:numPr>
          <w:ilvl w:val="0"/>
          <w:numId w:val="3"/>
        </w:numPr>
        <w:shd w:val="clear" w:color="auto" w:fill="FFFFFF"/>
        <w:spacing w:before="180" w:beforeAutospacing="0" w:after="180" w:afterAutospacing="0" w:line="480" w:lineRule="auto"/>
      </w:pPr>
      <w:r w:rsidRPr="006B532F">
        <w:t>Passive genotype–environment correlation</w:t>
      </w:r>
    </w:p>
    <w:p w:rsidR="003410B3" w:rsidRPr="006B532F" w:rsidRDefault="003410B3" w:rsidP="00711A19">
      <w:pPr>
        <w:pStyle w:val="NormalWeb"/>
        <w:numPr>
          <w:ilvl w:val="0"/>
          <w:numId w:val="3"/>
        </w:numPr>
        <w:shd w:val="clear" w:color="auto" w:fill="FFFFFF"/>
        <w:spacing w:before="180" w:beforeAutospacing="0" w:after="180" w:afterAutospacing="0" w:line="480" w:lineRule="auto"/>
      </w:pPr>
      <w:r w:rsidRPr="006B532F">
        <w:t xml:space="preserve">Reactive genotype–environment correlation </w:t>
      </w:r>
    </w:p>
    <w:p w:rsidR="003410B3" w:rsidRPr="006B532F" w:rsidRDefault="003410B3" w:rsidP="00711A19">
      <w:pPr>
        <w:pStyle w:val="NormalWeb"/>
        <w:numPr>
          <w:ilvl w:val="0"/>
          <w:numId w:val="3"/>
        </w:numPr>
        <w:shd w:val="clear" w:color="auto" w:fill="FFFFFF"/>
        <w:spacing w:before="180" w:beforeAutospacing="0" w:after="180" w:afterAutospacing="0" w:line="480" w:lineRule="auto"/>
      </w:pPr>
      <w:r w:rsidRPr="006B532F">
        <w:t xml:space="preserve">Active genotype–environment correlation </w:t>
      </w:r>
    </w:p>
    <w:p w:rsidR="0096154F" w:rsidRPr="006B532F" w:rsidRDefault="0096154F" w:rsidP="00711A19">
      <w:pPr>
        <w:pStyle w:val="NormalWeb"/>
        <w:shd w:val="clear" w:color="auto" w:fill="FFFFFF"/>
        <w:spacing w:before="180" w:beforeAutospacing="0" w:after="180" w:afterAutospacing="0" w:line="480" w:lineRule="auto"/>
        <w:ind w:left="720"/>
        <w:rPr>
          <w:b/>
          <w:i/>
        </w:rPr>
      </w:pPr>
    </w:p>
    <w:p w:rsidR="00F633BD" w:rsidRPr="006B532F" w:rsidRDefault="00F20783" w:rsidP="00711A19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235AA5" w:rsidRPr="006B532F" w:rsidRDefault="00235AA5" w:rsidP="00711A19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sectPr w:rsidR="00235AA5" w:rsidRPr="006B53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52E6B"/>
    <w:multiLevelType w:val="hybridMultilevel"/>
    <w:tmpl w:val="2E9EA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473544"/>
    <w:multiLevelType w:val="hybridMultilevel"/>
    <w:tmpl w:val="12F6C9C6"/>
    <w:lvl w:ilvl="0" w:tplc="3322E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FA3760"/>
    <w:multiLevelType w:val="hybridMultilevel"/>
    <w:tmpl w:val="0562EC5C"/>
    <w:lvl w:ilvl="0" w:tplc="E1FC26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686"/>
    <w:rsid w:val="00107949"/>
    <w:rsid w:val="0018112B"/>
    <w:rsid w:val="001B36E9"/>
    <w:rsid w:val="001C4133"/>
    <w:rsid w:val="002172A4"/>
    <w:rsid w:val="00235AA5"/>
    <w:rsid w:val="002E675A"/>
    <w:rsid w:val="003410B3"/>
    <w:rsid w:val="003842A2"/>
    <w:rsid w:val="003F42C5"/>
    <w:rsid w:val="006B532F"/>
    <w:rsid w:val="006B7812"/>
    <w:rsid w:val="006F3DF5"/>
    <w:rsid w:val="00711A19"/>
    <w:rsid w:val="007749CE"/>
    <w:rsid w:val="00797A8D"/>
    <w:rsid w:val="00835288"/>
    <w:rsid w:val="0096154F"/>
    <w:rsid w:val="009912A3"/>
    <w:rsid w:val="009C25FC"/>
    <w:rsid w:val="00AA1524"/>
    <w:rsid w:val="00B53058"/>
    <w:rsid w:val="00C66686"/>
    <w:rsid w:val="00CE04F6"/>
    <w:rsid w:val="00DE518C"/>
    <w:rsid w:val="00F20783"/>
    <w:rsid w:val="00F7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60560"/>
  <w15:chartTrackingRefBased/>
  <w15:docId w15:val="{5EAF73DF-6515-4F8E-B109-5C79E3A5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6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3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user</cp:lastModifiedBy>
  <cp:revision>2</cp:revision>
  <dcterms:created xsi:type="dcterms:W3CDTF">2020-02-08T19:17:00Z</dcterms:created>
  <dcterms:modified xsi:type="dcterms:W3CDTF">2020-02-08T19:17:00Z</dcterms:modified>
</cp:coreProperties>
</file>